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0417" w14:textId="6CC4F1C4" w:rsidR="00A20A15" w:rsidRDefault="00846E7A">
      <w:hyperlink r:id="rId4" w:history="1">
        <w:r w:rsidRPr="005F21E5">
          <w:rPr>
            <w:rStyle w:val="Hyperlink"/>
          </w:rPr>
          <w:t>https://educacaonovatebas.blogspot.com/</w:t>
        </w:r>
      </w:hyperlink>
    </w:p>
    <w:p w14:paraId="308CB6AA" w14:textId="612A9189" w:rsidR="00846E7A" w:rsidRDefault="00846E7A">
      <w:r>
        <w:t xml:space="preserve">LINK DO BLOG ONDE PODEMOS ENCONTRAR DIVERSA AULAS, VIDEOS COM EXPERIENCIA VIVIDAS PELOS PROFESSORES DE Nova Tebas. </w:t>
      </w:r>
    </w:p>
    <w:p w14:paraId="391E18A6" w14:textId="2DFA5DA4" w:rsidR="00846E7A" w:rsidRDefault="00E10E0F">
      <w:r>
        <w:rPr>
          <w:noProof/>
        </w:rPr>
        <w:drawing>
          <wp:inline distT="0" distB="0" distL="0" distR="0" wp14:anchorId="7860354D" wp14:editId="575BC39C">
            <wp:extent cx="5400040" cy="35547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noticia vinculada no jornal Correio cidadão.</w:t>
      </w:r>
    </w:p>
    <w:sectPr w:rsidR="00846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A9"/>
    <w:rsid w:val="003401A9"/>
    <w:rsid w:val="00846E7A"/>
    <w:rsid w:val="00A20A15"/>
    <w:rsid w:val="00E1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B9FC"/>
  <w15:chartTrackingRefBased/>
  <w15:docId w15:val="{D645DFE9-8801-43FC-B662-71073BF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6E7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ducacaonovatebas.blogspot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2021-07-16T20:44:00Z</dcterms:created>
  <dcterms:modified xsi:type="dcterms:W3CDTF">2021-07-16T20:56:00Z</dcterms:modified>
</cp:coreProperties>
</file>